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F8413A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EDA15D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+*yqw*wfg*kkx*Arm*ugB*dzb*khx*kfl*oBu*fsc*zew*-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+*eDs*lyd*lyd*lyd*lyd*qfs*iks*Ain*voj*bvC*zfE*-</w:t>
            </w:r>
            <w:r>
              <w:rPr>
                <w:rFonts w:ascii="PDF417x" w:hAnsi="PDF417x"/>
                <w:sz w:val="24"/>
                <w:szCs w:val="24"/>
              </w:rPr>
              <w:br/>
              <w:t>+*ftw*ypy*Akl*ltl*urA*ckE*dks*mgw*rvu*jjc*onA*-</w:t>
            </w:r>
            <w:r>
              <w:rPr>
                <w:rFonts w:ascii="PDF417x" w:hAnsi="PDF417x"/>
                <w:sz w:val="24"/>
                <w:szCs w:val="24"/>
              </w:rPr>
              <w:br/>
              <w:t>+*ftA*yge*wwx*kfm*mys*rjm*zan*rxb*mwC*vDm*uws*-</w:t>
            </w:r>
            <w:r>
              <w:rPr>
                <w:rFonts w:ascii="PDF417x" w:hAnsi="PDF417x"/>
                <w:sz w:val="24"/>
                <w:szCs w:val="24"/>
              </w:rPr>
              <w:br/>
              <w:t>+*xjq*ozo*xrt*lfw*jEk*Egz*aCw*nwd*rsm*iFk*uzq*-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CEC5355" w14:textId="77777777" w:rsidTr="005F330D">
        <w:trPr>
          <w:trHeight w:val="851"/>
        </w:trPr>
        <w:tc>
          <w:tcPr>
            <w:tcW w:w="0" w:type="auto"/>
          </w:tcPr>
          <w:p w14:paraId="18F2928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870C5C1" wp14:editId="495F654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B2D31C8" w14:textId="77777777" w:rsidTr="004F6767">
        <w:trPr>
          <w:trHeight w:val="276"/>
        </w:trPr>
        <w:tc>
          <w:tcPr>
            <w:tcW w:w="0" w:type="auto"/>
          </w:tcPr>
          <w:p w14:paraId="0145BB4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A93650A" w14:textId="77777777" w:rsidTr="004F6767">
        <w:trPr>
          <w:trHeight w:val="291"/>
        </w:trPr>
        <w:tc>
          <w:tcPr>
            <w:tcW w:w="0" w:type="auto"/>
          </w:tcPr>
          <w:p w14:paraId="3FDBB3F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E7CCB98" w14:textId="77777777" w:rsidTr="004F6767">
        <w:trPr>
          <w:trHeight w:val="276"/>
        </w:trPr>
        <w:tc>
          <w:tcPr>
            <w:tcW w:w="0" w:type="auto"/>
          </w:tcPr>
          <w:p w14:paraId="339822D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DF0CA04" w14:textId="77777777" w:rsidTr="004F6767">
        <w:trPr>
          <w:trHeight w:val="291"/>
        </w:trPr>
        <w:tc>
          <w:tcPr>
            <w:tcW w:w="0" w:type="auto"/>
          </w:tcPr>
          <w:p w14:paraId="449B895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982B52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66C4766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2FBF0AA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764C9713" w14:textId="77777777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27F615EF" w14:textId="77777777" w:rsidR="00F15CEC" w:rsidRPr="005F330D" w:rsidRDefault="00F15CE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930FB4E" w14:textId="77777777" w:rsidR="00F15CEC" w:rsidRDefault="00F15CEC" w:rsidP="00F15CEC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8111E8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>
        <w:rPr>
          <w:rFonts w:ascii="Times New Roman" w:eastAsia="Times New Roman" w:hAnsi="Times New Roman" w:cs="Times New Roman"/>
          <w:b/>
          <w:bCs/>
          <w:noProof w:val="0"/>
        </w:rPr>
        <w:br/>
      </w:r>
      <w:r w:rsidRPr="008111E8">
        <w:rPr>
          <w:rFonts w:ascii="Times New Roman" w:eastAsia="Times New Roman" w:hAnsi="Times New Roman" w:cs="Times New Roman"/>
          <w:b/>
          <w:bCs/>
          <w:noProof w:val="0"/>
        </w:rPr>
        <w:t>GRADA PREGRADE</w:t>
      </w:r>
    </w:p>
    <w:p w14:paraId="0725A3C0" w14:textId="77777777" w:rsidR="00F15CEC" w:rsidRPr="008111E8" w:rsidRDefault="00F15CEC" w:rsidP="00F15CEC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4A07AA02" w14:textId="77777777" w:rsidR="00F15CEC" w:rsidRPr="005F330D" w:rsidRDefault="00F15CEC" w:rsidP="00F15CEC">
      <w:pPr>
        <w:rPr>
          <w:rFonts w:ascii="Times New Roman" w:hAnsi="Times New Roman" w:cs="Times New Roman"/>
        </w:rPr>
      </w:pPr>
    </w:p>
    <w:p w14:paraId="2311DD7A" w14:textId="17E589D2" w:rsidR="00F15CEC" w:rsidRPr="00F15CEC" w:rsidRDefault="00F15CEC" w:rsidP="00F15CEC">
      <w:pPr>
        <w:pStyle w:val="paragraph"/>
        <w:spacing w:before="0" w:after="0"/>
        <w:jc w:val="both"/>
        <w:rPr>
          <w:sz w:val="22"/>
          <w:szCs w:val="22"/>
        </w:rPr>
      </w:pPr>
      <w:r w:rsidRPr="009B568C">
        <w:rPr>
          <w:color w:val="000000"/>
        </w:rPr>
        <w:t xml:space="preserve">PREDMET: Odluka o proglašenju nerazvrstane ceste </w:t>
      </w: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 xml:space="preserve">P37.1 – Makar </w:t>
      </w:r>
      <w:r>
        <w:rPr>
          <w:rStyle w:val="normaltextrun"/>
          <w:sz w:val="22"/>
          <w:szCs w:val="22"/>
        </w:rPr>
        <w:t>–</w:t>
      </w:r>
      <w:r>
        <w:rPr>
          <w:rStyle w:val="normaltextrun"/>
          <w:sz w:val="22"/>
          <w:szCs w:val="22"/>
        </w:rPr>
        <w:t xml:space="preserve"> Kolar</w:t>
      </w:r>
      <w:r>
        <w:rPr>
          <w:rStyle w:val="normaltextrun"/>
          <w:sz w:val="22"/>
          <w:szCs w:val="22"/>
        </w:rPr>
        <w:t xml:space="preserve"> </w:t>
      </w:r>
      <w:r>
        <w:rPr>
          <w:color w:val="000000"/>
        </w:rPr>
        <w:t>–</w:t>
      </w:r>
      <w:r w:rsidRPr="009B568C">
        <w:rPr>
          <w:color w:val="000000"/>
        </w:rPr>
        <w:t xml:space="preserve"> javnim</w:t>
      </w:r>
      <w:r>
        <w:rPr>
          <w:color w:val="000000"/>
        </w:rPr>
        <w:t xml:space="preserve"> </w:t>
      </w:r>
      <w:r w:rsidRPr="009B568C">
        <w:rPr>
          <w:color w:val="000000"/>
        </w:rPr>
        <w:t>dobrom</w:t>
      </w:r>
    </w:p>
    <w:p w14:paraId="7F6A677C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010FBE8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69CB080" w14:textId="6F3B96F2" w:rsidR="00F15CEC" w:rsidRPr="009B568C" w:rsidRDefault="00F15CEC" w:rsidP="00F15CEC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Nerazvrstana cesta </w:t>
      </w: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 xml:space="preserve">P37.1 – Makar – Kolar </w:t>
      </w:r>
      <w:r w:rsidRPr="009B568C">
        <w:rPr>
          <w:color w:val="000000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 xml:space="preserve">P37.1 – Makar – Kolar </w:t>
      </w:r>
      <w:r w:rsidRPr="009B568C">
        <w:rPr>
          <w:color w:val="000000"/>
        </w:rPr>
        <w:t>- javnim dobrom.</w:t>
      </w:r>
    </w:p>
    <w:p w14:paraId="142BE157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2707AFA" w14:textId="05EF94C1" w:rsidR="00F15CEC" w:rsidRPr="009B568C" w:rsidRDefault="00F15CEC" w:rsidP="00F15CEC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Predlažemo Gradskom vijeću Grada Pregrade da razmotri navedeni prijedlog Odluke o proglašenju nerazvrstane ceste </w:t>
      </w: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 xml:space="preserve">P37.1 – Makar – Kolar - </w:t>
      </w:r>
      <w:r w:rsidRPr="009B568C">
        <w:rPr>
          <w:color w:val="000000"/>
        </w:rPr>
        <w:t>javnim dobrom te nakon rasprave donese Odluku u predloženom tekstu.</w:t>
      </w:r>
    </w:p>
    <w:p w14:paraId="602AC7BF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43DDF33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4A88830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07D590D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3CE29BB" w14:textId="77777777" w:rsidR="00F15CEC" w:rsidRPr="009B568C" w:rsidRDefault="00F15CEC" w:rsidP="00F15CE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3723B4E4" w14:textId="77777777" w:rsidR="00F15CEC" w:rsidRPr="009B568C" w:rsidRDefault="00F15CEC" w:rsidP="00F15CE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FDF4D04" w14:textId="77777777" w:rsidR="00F15CEC" w:rsidRPr="009B568C" w:rsidRDefault="00F15CEC" w:rsidP="00F15CE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649A8983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79A588F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258A09" w14:textId="77777777" w:rsidR="00F15CEC" w:rsidRPr="009B568C" w:rsidRDefault="00F15CEC" w:rsidP="00F15CE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372D4F0A" w14:textId="7932F0C9" w:rsidR="00F15CEC" w:rsidRPr="009B568C" w:rsidRDefault="00F15CEC" w:rsidP="00F15CEC">
      <w:pPr>
        <w:pStyle w:val="paragraph"/>
        <w:spacing w:before="0" w:after="0"/>
        <w:jc w:val="both"/>
        <w:rPr>
          <w:color w:val="000000"/>
        </w:rPr>
      </w:pPr>
      <w:r w:rsidRPr="009B568C">
        <w:rPr>
          <w:color w:val="000000"/>
        </w:rPr>
        <w:t xml:space="preserve"> -  Prijedlog Odluke o proglašenju nerazvrstane ceste </w:t>
      </w: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>P37.1 – Makar – Kolar</w:t>
      </w:r>
      <w:r w:rsidRPr="009B568C">
        <w:rPr>
          <w:color w:val="000000"/>
        </w:rPr>
        <w:t xml:space="preserve"> </w:t>
      </w:r>
      <w:r w:rsidRPr="009B568C">
        <w:rPr>
          <w:color w:val="000000"/>
        </w:rPr>
        <w:t>- javnim dobrom  </w:t>
      </w:r>
    </w:p>
    <w:p w14:paraId="603E0F51" w14:textId="77777777" w:rsidR="00F15CEC" w:rsidRDefault="00F15CEC" w:rsidP="00F15CEC"/>
    <w:p w14:paraId="47DE8AB7" w14:textId="77777777" w:rsidR="00F15CEC" w:rsidRDefault="00F15CEC" w:rsidP="00F15CEC"/>
    <w:p w14:paraId="3F7C64B9" w14:textId="77777777" w:rsidR="00F15CEC" w:rsidRDefault="00F15CEC" w:rsidP="00F15CEC"/>
    <w:p w14:paraId="74AD802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F1A210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BBCA79C" wp14:editId="3F76F79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276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CA7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DA7276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81D7A"/>
    <w:rsid w:val="00B92D0F"/>
    <w:rsid w:val="00C9578C"/>
    <w:rsid w:val="00D364C6"/>
    <w:rsid w:val="00D707B3"/>
    <w:rsid w:val="00E55405"/>
    <w:rsid w:val="00F1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C74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15CEC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15CEC"/>
  </w:style>
  <w:style w:type="character" w:customStyle="1" w:styleId="eop">
    <w:name w:val="eop"/>
    <w:basedOn w:val="Zadanifontodlomka"/>
    <w:rsid w:val="00F1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2025-01-31T10:34:00Z</dcterms:created>
  <dcterms:modified xsi:type="dcterms:W3CDTF">2025-01-31T10:34:00Z</dcterms:modified>
</cp:coreProperties>
</file>